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DF2" w:rsidRPr="00880DF2" w:rsidRDefault="00880DF2" w:rsidP="00880DF2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880DF2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СОВЕТ ДЕПУТАТОВ</w:t>
      </w:r>
    </w:p>
    <w:p w:rsidR="00880DF2" w:rsidRPr="00880DF2" w:rsidRDefault="00880DF2" w:rsidP="00880DF2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880DF2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КУНЧУРУКСКОГО СЕЛЬСОВЕТА </w:t>
      </w:r>
    </w:p>
    <w:p w:rsidR="00880DF2" w:rsidRPr="00880DF2" w:rsidRDefault="00880DF2" w:rsidP="00880DF2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880DF2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БОЛОТНИНСКОГО РАЙОНА НОВОСИБИРСКОЙ ОБЛАСТИ</w:t>
      </w:r>
    </w:p>
    <w:p w:rsidR="00880DF2" w:rsidRPr="00880DF2" w:rsidRDefault="00880DF2" w:rsidP="00880DF2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</w:p>
    <w:p w:rsidR="00880DF2" w:rsidRPr="00880DF2" w:rsidRDefault="00880DF2" w:rsidP="00880DF2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880DF2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РЕШЕНИЕ</w:t>
      </w:r>
    </w:p>
    <w:p w:rsidR="00880DF2" w:rsidRPr="00880DF2" w:rsidRDefault="0008375B" w:rsidP="00880DF2">
      <w:pPr>
        <w:spacing w:after="0"/>
        <w:jc w:val="center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t>72</w:t>
      </w:r>
      <w:r w:rsidR="00880DF2" w:rsidRPr="00880DF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- ой сессии (6-го созыва)                                                                                          </w:t>
      </w:r>
    </w:p>
    <w:p w:rsidR="00880DF2" w:rsidRPr="00880DF2" w:rsidRDefault="00880DF2" w:rsidP="00880DF2">
      <w:pPr>
        <w:pStyle w:val="a4"/>
        <w:jc w:val="both"/>
        <w:rPr>
          <w:szCs w:val="28"/>
        </w:rPr>
      </w:pPr>
      <w:r w:rsidRPr="00880DF2">
        <w:rPr>
          <w:rStyle w:val="a5"/>
          <w:b/>
          <w:i w:val="0"/>
          <w:szCs w:val="28"/>
        </w:rPr>
        <w:t xml:space="preserve"> </w:t>
      </w:r>
      <w:r w:rsidR="002751A0">
        <w:rPr>
          <w:rStyle w:val="a5"/>
          <w:i w:val="0"/>
          <w:szCs w:val="28"/>
        </w:rPr>
        <w:t>от 11.04</w:t>
      </w:r>
      <w:r w:rsidRPr="00880DF2">
        <w:rPr>
          <w:rStyle w:val="a5"/>
          <w:i w:val="0"/>
          <w:szCs w:val="28"/>
        </w:rPr>
        <w:t>.</w:t>
      </w:r>
      <w:r w:rsidRPr="00880DF2">
        <w:rPr>
          <w:szCs w:val="28"/>
        </w:rPr>
        <w:t xml:space="preserve">2025 г.                                                      </w:t>
      </w:r>
      <w:r>
        <w:rPr>
          <w:szCs w:val="28"/>
        </w:rPr>
        <w:t xml:space="preserve">                              №</w:t>
      </w:r>
      <w:r w:rsidR="0008375B">
        <w:rPr>
          <w:szCs w:val="28"/>
        </w:rPr>
        <w:t xml:space="preserve"> 146</w:t>
      </w:r>
    </w:p>
    <w:p w:rsidR="00AD373B" w:rsidRPr="00AD373B" w:rsidRDefault="00AD373B" w:rsidP="00AD37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373B" w:rsidRPr="00AD373B" w:rsidRDefault="00AD373B" w:rsidP="00AD37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373B" w:rsidRPr="00AD373B" w:rsidRDefault="00AD373B" w:rsidP="00AD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схемы многомандатн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880D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Кунчурукского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AD373B" w:rsidRPr="00AD373B" w:rsidRDefault="00AD373B" w:rsidP="00AD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373B" w:rsidRPr="00AD373B" w:rsidRDefault="00AD373B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восибирской области», статьей 8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Кунчурукского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Болотнинского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 от 13.02.2025 года № 66/266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определении схемы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Кунчурукского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Болотнинского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 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Кунчурукского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Болотнинского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состоянию на 1 января 2025 года, Совет депутатов 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Кунчурукского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Болотнинского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AD373B" w:rsidRPr="00AD373B" w:rsidRDefault="00AD373B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схему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r w:rsidR="00880DF2">
        <w:rPr>
          <w:rFonts w:ascii="Times New Roman" w:eastAsia="Times New Roman" w:hAnsi="Times New Roman" w:cs="Times New Roman"/>
          <w:color w:val="000000"/>
          <w:sz w:val="28"/>
          <w:szCs w:val="28"/>
        </w:rPr>
        <w:t>Кунчурукского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1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373B" w:rsidRPr="00AD373B" w:rsidRDefault="00AD373B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AD373B" w:rsidRPr="00AD373B" w:rsidRDefault="00AD373B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AD373B" w:rsidRPr="00AD373B" w:rsidRDefault="00AD373B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Pr="00880DF2" w:rsidRDefault="00880DF2" w:rsidP="00880D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DF2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                    Глава Кунчурукского сельсовета</w:t>
      </w:r>
    </w:p>
    <w:p w:rsidR="00880DF2" w:rsidRPr="00880DF2" w:rsidRDefault="00880DF2" w:rsidP="00880D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DF2">
        <w:rPr>
          <w:rFonts w:ascii="Times New Roman" w:hAnsi="Times New Roman" w:cs="Times New Roman"/>
          <w:bCs/>
          <w:sz w:val="28"/>
          <w:szCs w:val="28"/>
        </w:rPr>
        <w:t>Кунчурукского сельсовета                             Болотнинского района</w:t>
      </w:r>
    </w:p>
    <w:p w:rsidR="00880DF2" w:rsidRPr="00880DF2" w:rsidRDefault="00880DF2" w:rsidP="00880D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DF2">
        <w:rPr>
          <w:rFonts w:ascii="Times New Roman" w:hAnsi="Times New Roman" w:cs="Times New Roman"/>
          <w:bCs/>
          <w:sz w:val="28"/>
          <w:szCs w:val="28"/>
        </w:rPr>
        <w:t>Болотнинского района                                    Новосибирской области</w:t>
      </w:r>
    </w:p>
    <w:p w:rsidR="00880DF2" w:rsidRPr="00880DF2" w:rsidRDefault="00880DF2" w:rsidP="00880D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DF2">
        <w:rPr>
          <w:rFonts w:ascii="Times New Roman" w:hAnsi="Times New Roman" w:cs="Times New Roman"/>
          <w:bCs/>
          <w:sz w:val="28"/>
          <w:szCs w:val="28"/>
        </w:rPr>
        <w:t>Новосибирской области                                                                  Е.Н.Кокорина</w:t>
      </w:r>
    </w:p>
    <w:p w:rsidR="00AD373B" w:rsidRPr="00AD373B" w:rsidRDefault="00880DF2" w:rsidP="00AD37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Г.Н.Сергеева</w:t>
      </w:r>
      <w:proofErr w:type="spellEnd"/>
    </w:p>
    <w:p w:rsidR="005258CC" w:rsidRDefault="005258CC"/>
    <w:p w:rsidR="00880DF2" w:rsidRDefault="00880DF2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80DF2" w:rsidTr="00C67E3A">
        <w:tc>
          <w:tcPr>
            <w:tcW w:w="4672" w:type="dxa"/>
          </w:tcPr>
          <w:p w:rsidR="00880DF2" w:rsidRDefault="00880DF2" w:rsidP="00C67E3A">
            <w:pPr>
              <w:keepNext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880DF2" w:rsidRPr="00C164C3" w:rsidRDefault="00880DF2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Приложение № 1</w:t>
            </w:r>
          </w:p>
          <w:p w:rsidR="00880DF2" w:rsidRPr="00C164C3" w:rsidRDefault="007D3C38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 решению Совета депутатов Кунчурукского сельсовета </w:t>
            </w:r>
            <w:r w:rsidR="00880DF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Болотнинского</w:t>
            </w:r>
            <w:r w:rsidR="00880DF2"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района</w:t>
            </w:r>
            <w:r w:rsidR="00880DF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880DF2"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</w:p>
          <w:p w:rsidR="00880DF2" w:rsidRDefault="00880DF2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</w:t>
            </w:r>
            <w:r w:rsidR="002751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11.04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.2025</w:t>
            </w:r>
            <w:r w:rsidR="002751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0837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146</w:t>
            </w:r>
          </w:p>
        </w:tc>
      </w:tr>
    </w:tbl>
    <w:p w:rsidR="00880DF2" w:rsidRDefault="00880DF2" w:rsidP="00880DF2">
      <w:pPr>
        <w:keepNext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80DF2" w:rsidRDefault="00880DF2" w:rsidP="00880DF2">
      <w:pPr>
        <w:keepNext/>
        <w:spacing w:after="0" w:line="240" w:lineRule="auto"/>
        <w:ind w:left="5103"/>
        <w:jc w:val="both"/>
        <w:outlineLvl w:val="8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80DF2" w:rsidRPr="00C164C3" w:rsidRDefault="00880DF2" w:rsidP="00880DF2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</w:t>
      </w: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Кунчурукского</w:t>
      </w: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880DF2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численность избирателей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</w:t>
      </w: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депутатских мандатов в соответствии с Уставом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Pr="00C164C3" w:rsidRDefault="00880DF2" w:rsidP="00880DF2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Многомандатный избирательный округ № 1</w:t>
      </w: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мандатов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избирателей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</w:t>
      </w:r>
    </w:p>
    <w:p w:rsidR="00880DF2" w:rsidRPr="00C164C3" w:rsidRDefault="00880DF2" w:rsidP="00880D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границы округа входит:</w:t>
      </w:r>
    </w:p>
    <w:p w:rsidR="00880DF2" w:rsidRDefault="00880DF2" w:rsidP="00880DF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Кунчурукский сельсовет (</w:t>
      </w:r>
      <w:r w:rsidR="00275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село Кунчурук, деревня Кустово</w:t>
      </w:r>
      <w:r w:rsidRPr="00B71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80DF2" w:rsidRDefault="00880DF2" w:rsidP="00880DF2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Default="00880DF2" w:rsidP="00880DF2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Default="00880DF2" w:rsidP="00880DF2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p w:rsidR="00880DF2" w:rsidRDefault="00880DF2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80DF2" w:rsidTr="00C67E3A">
        <w:tc>
          <w:tcPr>
            <w:tcW w:w="4672" w:type="dxa"/>
          </w:tcPr>
          <w:p w:rsidR="00880DF2" w:rsidRDefault="00880DF2" w:rsidP="00C67E3A">
            <w:pPr>
              <w:keepNext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880DF2" w:rsidRPr="00C164C3" w:rsidRDefault="00880DF2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Приложение № 2</w:t>
            </w:r>
          </w:p>
          <w:p w:rsidR="00880DF2" w:rsidRPr="00C164C3" w:rsidRDefault="007D3C38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 решению Совета депутатов Кунчурукского сельсовета</w:t>
            </w:r>
            <w:r w:rsidR="00880DF2"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880DF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Болотнинского</w:t>
            </w:r>
            <w:r w:rsidR="00880DF2"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района</w:t>
            </w:r>
            <w:r w:rsidR="00880DF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880DF2"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</w:p>
          <w:p w:rsidR="00880DF2" w:rsidRDefault="00880DF2" w:rsidP="00C67E3A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</w:t>
            </w:r>
            <w:r w:rsidR="002751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11.04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.2025</w:t>
            </w:r>
            <w:r w:rsidR="002751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0837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146</w:t>
            </w:r>
            <w:bookmarkStart w:id="0" w:name="_GoBack"/>
            <w:bookmarkEnd w:id="0"/>
          </w:p>
        </w:tc>
      </w:tr>
    </w:tbl>
    <w:p w:rsidR="00880DF2" w:rsidRDefault="00880DF2" w:rsidP="00880DF2">
      <w:pP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Графическое изображение</w:t>
      </w: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схемы многомандатного избирательного округа для проведения выборов депутатов Совета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Кунчурукского</w:t>
      </w: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80DF2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80DF2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DF2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DF2" w:rsidRPr="00C164C3" w:rsidRDefault="002751A0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380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75A03B83" wp14:editId="1F18087A">
            <wp:extent cx="5940425" cy="4711065"/>
            <wp:effectExtent l="0" t="0" r="3175" b="0"/>
            <wp:docPr id="2" name="Рисунок 2" descr="C:\Users\tarasova_ef\Desktop\Сандалова\округа\карты\Кунчурук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asova_ef\Desktop\Сандалова\округа\карты\Кунчурукски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1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F2" w:rsidRPr="00C164C3" w:rsidRDefault="00880DF2" w:rsidP="00880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DF2" w:rsidRDefault="00880DF2" w:rsidP="00880DF2"/>
    <w:p w:rsidR="00880DF2" w:rsidRDefault="00880DF2"/>
    <w:sectPr w:rsidR="00880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75F"/>
    <w:rsid w:val="0008375B"/>
    <w:rsid w:val="002751A0"/>
    <w:rsid w:val="003F475F"/>
    <w:rsid w:val="005258CC"/>
    <w:rsid w:val="007D3C38"/>
    <w:rsid w:val="00880DF2"/>
    <w:rsid w:val="00A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A0F78"/>
  <w15:chartTrackingRefBased/>
  <w15:docId w15:val="{537CE753-5942-4596-B602-330CF0F9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80DF2"/>
    <w:rPr>
      <w:rFonts w:ascii="Times New Roman" w:hAnsi="Times New Roman" w:cs="Times New Roman"/>
      <w:sz w:val="28"/>
      <w:lang w:eastAsia="zh-CN"/>
    </w:rPr>
  </w:style>
  <w:style w:type="paragraph" w:styleId="a4">
    <w:name w:val="No Spacing"/>
    <w:link w:val="a3"/>
    <w:uiPriority w:val="1"/>
    <w:qFormat/>
    <w:rsid w:val="00880DF2"/>
    <w:pPr>
      <w:suppressAutoHyphens/>
      <w:spacing w:after="0" w:line="240" w:lineRule="auto"/>
    </w:pPr>
    <w:rPr>
      <w:rFonts w:ascii="Times New Roman" w:hAnsi="Times New Roman" w:cs="Times New Roman"/>
      <w:sz w:val="28"/>
      <w:lang w:eastAsia="zh-CN"/>
    </w:rPr>
  </w:style>
  <w:style w:type="character" w:styleId="a5">
    <w:name w:val="Emphasis"/>
    <w:basedOn w:val="a0"/>
    <w:qFormat/>
    <w:rsid w:val="00880DF2"/>
    <w:rPr>
      <w:i/>
      <w:iCs/>
    </w:rPr>
  </w:style>
  <w:style w:type="table" w:styleId="a6">
    <w:name w:val="Table Grid"/>
    <w:basedOn w:val="a1"/>
    <w:uiPriority w:val="39"/>
    <w:rsid w:val="00880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83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3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Елена Фёдоровна</dc:creator>
  <cp:keywords/>
  <dc:description/>
  <cp:lastModifiedBy>Kunchuruk</cp:lastModifiedBy>
  <cp:revision>9</cp:revision>
  <cp:lastPrinted>2025-04-16T03:20:00Z</cp:lastPrinted>
  <dcterms:created xsi:type="dcterms:W3CDTF">2025-01-30T10:25:00Z</dcterms:created>
  <dcterms:modified xsi:type="dcterms:W3CDTF">2025-04-16T03:20:00Z</dcterms:modified>
</cp:coreProperties>
</file>